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34416" w14:textId="21552669" w:rsidR="00BE5709" w:rsidRDefault="00BE5709" w:rsidP="00BE5709">
      <w:pPr>
        <w:pStyle w:val="Kop1"/>
      </w:pPr>
      <w:r>
        <w:t xml:space="preserve">Tekstformat </w:t>
      </w:r>
      <w:proofErr w:type="spellStart"/>
      <w:r>
        <w:t>Social</w:t>
      </w:r>
      <w:proofErr w:type="spellEnd"/>
      <w:r>
        <w:t xml:space="preserve"> Media en infobericht</w:t>
      </w:r>
    </w:p>
    <w:p w14:paraId="5AAF5080" w14:textId="12B02DD9" w:rsidR="00BE5709" w:rsidRDefault="00BE5709" w:rsidP="00BE5709">
      <w:pPr>
        <w:pStyle w:val="Geenafstand"/>
      </w:pPr>
    </w:p>
    <w:p w14:paraId="62E525E0" w14:textId="4211B3B7" w:rsidR="00BE5709" w:rsidRPr="00C96E7A" w:rsidRDefault="00BE5709" w:rsidP="00C96E7A">
      <w:pPr>
        <w:pStyle w:val="Kop2"/>
      </w:pPr>
      <w:proofErr w:type="spellStart"/>
      <w:r w:rsidRPr="00BE5709">
        <w:t>Social</w:t>
      </w:r>
      <w:proofErr w:type="spellEnd"/>
      <w:r w:rsidRPr="00BE5709">
        <w:t xml:space="preserve"> media</w:t>
      </w:r>
      <w:r w:rsidR="00C96E7A">
        <w:t xml:space="preserve"> - </w:t>
      </w:r>
      <w:r w:rsidRPr="00C96E7A">
        <w:t>Facebook/LinkedIn/Instagram/Twitter</w:t>
      </w:r>
    </w:p>
    <w:p w14:paraId="6857DF17" w14:textId="7C89AEAC" w:rsidR="00BE5709" w:rsidRDefault="00BE5709" w:rsidP="00BE5709"/>
    <w:p w14:paraId="48FEED54" w14:textId="0D5FC4BD" w:rsidR="002834A4" w:rsidRDefault="002834A4" w:rsidP="00BE5709">
      <w:pPr>
        <w:rPr>
          <w:b/>
          <w:bCs/>
        </w:rPr>
      </w:pPr>
      <w:r w:rsidRPr="00C96E7A">
        <w:rPr>
          <w:b/>
          <w:bCs/>
        </w:rPr>
        <w:t>Bericht 1</w:t>
      </w:r>
    </w:p>
    <w:p w14:paraId="4087700A" w14:textId="77777777" w:rsidR="00507455" w:rsidRDefault="00507455" w:rsidP="00507455">
      <w:pPr>
        <w:pStyle w:val="Geenafstand"/>
      </w:pPr>
      <w:r>
        <w:t xml:space="preserve">Praat en luister mee bij de VPRO Tegenlicht Meet Up op [… datum …] in [… jouw bibliotheek …]. Blijf op de hoogte van actuele ontwikkelingen in de wereld van politiek, wetenschap, maatschappij, technologie en economie. </w:t>
      </w:r>
    </w:p>
    <w:p w14:paraId="2E0B4F7E" w14:textId="26E20E1F" w:rsidR="00507455" w:rsidRDefault="00507455" w:rsidP="00BE5709">
      <w:pPr>
        <w:rPr>
          <w:b/>
          <w:bCs/>
        </w:rPr>
      </w:pPr>
    </w:p>
    <w:p w14:paraId="4944709C" w14:textId="385650E8" w:rsidR="00507455" w:rsidRDefault="00507455" w:rsidP="00BE5709">
      <w:pPr>
        <w:rPr>
          <w:b/>
          <w:bCs/>
        </w:rPr>
      </w:pPr>
      <w:r>
        <w:rPr>
          <w:b/>
          <w:bCs/>
        </w:rPr>
        <w:t>Voorbeeld 1</w:t>
      </w:r>
    </w:p>
    <w:p w14:paraId="7B72BD29" w14:textId="40A76A7D" w:rsidR="00507455" w:rsidRDefault="00507455" w:rsidP="00507455">
      <w:pPr>
        <w:pStyle w:val="Geenafstand"/>
      </w:pPr>
      <w:r>
        <w:t>Praat en luister mee bij de VPRO Tegenlicht Meet Up op</w:t>
      </w:r>
      <w:r w:rsidR="000A383A">
        <w:t xml:space="preserve"> 18 mei</w:t>
      </w:r>
      <w:r>
        <w:t xml:space="preserve"> in </w:t>
      </w:r>
      <w:r w:rsidR="000A383A">
        <w:t xml:space="preserve">de </w:t>
      </w:r>
      <w:proofErr w:type="spellStart"/>
      <w:r w:rsidR="000A383A">
        <w:t>LocHal</w:t>
      </w:r>
      <w:proofErr w:type="spellEnd"/>
      <w:r w:rsidR="000A383A">
        <w:t>.</w:t>
      </w:r>
      <w:r>
        <w:t xml:space="preserve"> Blijf op de hoogte van actuele ontwikkelingen in de wereld van politiek, wetenschap, maatschappij, technologie en economie. </w:t>
      </w:r>
    </w:p>
    <w:p w14:paraId="1A11EC32" w14:textId="3C9F0013" w:rsidR="00507455" w:rsidRDefault="00507455" w:rsidP="00BE5709">
      <w:pPr>
        <w:rPr>
          <w:b/>
          <w:bCs/>
        </w:rPr>
      </w:pPr>
    </w:p>
    <w:p w14:paraId="3AD2B570" w14:textId="63853352" w:rsidR="00507455" w:rsidRPr="00507455" w:rsidRDefault="00507455" w:rsidP="00BE5709">
      <w:pPr>
        <w:rPr>
          <w:b/>
          <w:bCs/>
        </w:rPr>
      </w:pPr>
      <w:r w:rsidRPr="00507455">
        <w:rPr>
          <w:b/>
          <w:bCs/>
        </w:rPr>
        <w:t>Bericht 2</w:t>
      </w:r>
    </w:p>
    <w:p w14:paraId="722ABA86" w14:textId="297957AE" w:rsidR="00BE5709" w:rsidRDefault="00BE5709" w:rsidP="00BE5709">
      <w:proofErr w:type="gramStart"/>
      <w:r>
        <w:t>@[</w:t>
      </w:r>
      <w:proofErr w:type="gramEnd"/>
      <w:r>
        <w:t>… jouw bibliotheek …] organiseert op [… datum …] van [… tijdstip …] tot [… tijdstip …] een VPRO Tegenlicht Meet Up! Wil jij meepraten over [… thema …]? Kom dan naar</w:t>
      </w:r>
      <w:r w:rsidR="002834A4">
        <w:t xml:space="preserve"> [… jouw bibliotheek …]</w:t>
      </w:r>
    </w:p>
    <w:p w14:paraId="2F25832E" w14:textId="4D2654CD" w:rsidR="002834A4" w:rsidRDefault="002834A4" w:rsidP="00BE5709"/>
    <w:p w14:paraId="7CEC07D5" w14:textId="37E25B12" w:rsidR="00ED78A6" w:rsidRPr="00C96E7A" w:rsidRDefault="00ED78A6" w:rsidP="00ED78A6">
      <w:pPr>
        <w:rPr>
          <w:b/>
          <w:bCs/>
        </w:rPr>
      </w:pPr>
      <w:r w:rsidRPr="00C96E7A">
        <w:rPr>
          <w:b/>
          <w:bCs/>
        </w:rPr>
        <w:t xml:space="preserve">Voorbeeld </w:t>
      </w:r>
      <w:r w:rsidR="00507455">
        <w:rPr>
          <w:b/>
          <w:bCs/>
        </w:rPr>
        <w:t>2</w:t>
      </w:r>
    </w:p>
    <w:p w14:paraId="245E265A" w14:textId="01CCA114" w:rsidR="002834A4" w:rsidRDefault="00ED78A6" w:rsidP="00BE5709">
      <w:r>
        <w:t>@BibliotheekDeventer organiseert op 5 mei van 10.30 tot 12.00 een VPRO Tegenlicht Meet Up! Wil jij meepraten over Geopolitiek? Kom dan naar Bibliotheek Deventer!</w:t>
      </w:r>
    </w:p>
    <w:p w14:paraId="45623999" w14:textId="64487FB7" w:rsidR="002834A4" w:rsidRDefault="002834A4" w:rsidP="00BE5709"/>
    <w:p w14:paraId="4C588737" w14:textId="54C2D493" w:rsidR="002834A4" w:rsidRPr="00C96E7A" w:rsidRDefault="002834A4" w:rsidP="00BE5709">
      <w:pPr>
        <w:rPr>
          <w:b/>
          <w:bCs/>
        </w:rPr>
      </w:pPr>
      <w:r w:rsidRPr="00C96E7A">
        <w:rPr>
          <w:b/>
          <w:bCs/>
        </w:rPr>
        <w:t>Bericht 3</w:t>
      </w:r>
    </w:p>
    <w:p w14:paraId="1793059E" w14:textId="6DD0BEC0" w:rsidR="00C96E7A" w:rsidRPr="00C96E7A" w:rsidRDefault="00C96E7A" w:rsidP="00C96E7A">
      <w:pPr>
        <w:pStyle w:val="Geenafstand"/>
      </w:pPr>
      <w:r w:rsidRPr="00C96E7A">
        <w:t xml:space="preserve">Praat [… datum …] mee over [… het </w:t>
      </w:r>
      <w:proofErr w:type="gramStart"/>
      <w:r w:rsidRPr="00C96E7A">
        <w:t>thema /</w:t>
      </w:r>
      <w:proofErr w:type="gramEnd"/>
      <w:r w:rsidRPr="00C96E7A">
        <w:t xml:space="preserve"> de aflevering …] [… titel thema/titel aflevering …]. [… introtekst die bij aflevering staat op de website van VPRO Tegenlicht, </w:t>
      </w:r>
      <w:hyperlink r:id="rId4" w:history="1">
        <w:r w:rsidRPr="00C96E7A">
          <w:rPr>
            <w:rStyle w:val="Hyperlink"/>
            <w:color w:val="auto"/>
          </w:rPr>
          <w:t>https://www.vpro.nl/programmas/tegenlicht/kijk/afleveringen.html</w:t>
        </w:r>
      </w:hyperlink>
      <w:r w:rsidRPr="00C96E7A">
        <w:t xml:space="preserve"> ...]</w:t>
      </w:r>
      <w:r w:rsidRPr="00C96E7A">
        <w:t>. Kom naar [… jouw bibliotheek …]</w:t>
      </w:r>
      <w:r>
        <w:t xml:space="preserve">. De Meet Up duurt van </w:t>
      </w:r>
      <w:r w:rsidR="00507455">
        <w:t>[… starttijd …] tot [… eindtijd …].</w:t>
      </w:r>
    </w:p>
    <w:p w14:paraId="4725FE21" w14:textId="2D7C51CB" w:rsidR="00C96E7A" w:rsidRDefault="00C96E7A" w:rsidP="00BE5709"/>
    <w:p w14:paraId="155AA567" w14:textId="006F9C10" w:rsidR="00C96E7A" w:rsidRPr="00C96E7A" w:rsidRDefault="00C96E7A" w:rsidP="00BE5709">
      <w:pPr>
        <w:rPr>
          <w:b/>
          <w:bCs/>
        </w:rPr>
      </w:pPr>
      <w:r>
        <w:rPr>
          <w:b/>
          <w:bCs/>
        </w:rPr>
        <w:t>Voorbeeld 3</w:t>
      </w:r>
    </w:p>
    <w:p w14:paraId="274E6238" w14:textId="1B772A8E" w:rsidR="002834A4" w:rsidRDefault="00C96E7A" w:rsidP="00BE5709">
      <w:r w:rsidRPr="00F91676">
        <w:t>Praat 1</w:t>
      </w:r>
      <w:r>
        <w:t>6</w:t>
      </w:r>
      <w:r w:rsidRPr="00F91676">
        <w:t xml:space="preserve"> mei mee over de aflevering: De wereldkaart volgens China. Hoe ziet de wereld eruit als China dé economische wereldleider wordt en het zwaartepunt van de wereldeconomie verschuift naar de Indo-Pacific Regio?</w:t>
      </w:r>
      <w:r>
        <w:t xml:space="preserve"> Kom naar bibliotheek. De Meet Up duurt van 20.00 tot 22.00. </w:t>
      </w:r>
    </w:p>
    <w:p w14:paraId="6E243FF0" w14:textId="64C72CF4" w:rsidR="002834A4" w:rsidRDefault="002834A4" w:rsidP="00BE5709"/>
    <w:p w14:paraId="7DC488DE" w14:textId="043F888A" w:rsidR="002834A4" w:rsidRDefault="002834A4" w:rsidP="002834A4">
      <w:pPr>
        <w:pStyle w:val="Kop2"/>
      </w:pPr>
      <w:r>
        <w:t>Infobericht</w:t>
      </w:r>
    </w:p>
    <w:p w14:paraId="4EB77161" w14:textId="3F200552" w:rsidR="002272F0" w:rsidRPr="002272F0" w:rsidRDefault="002272F0" w:rsidP="00C9101E">
      <w:pPr>
        <w:pStyle w:val="Geenafstand"/>
        <w:rPr>
          <w:b/>
          <w:bCs/>
        </w:rPr>
      </w:pPr>
      <w:r>
        <w:rPr>
          <w:b/>
          <w:bCs/>
        </w:rPr>
        <w:t>Meet Up in jouw bibliotheek</w:t>
      </w:r>
    </w:p>
    <w:p w14:paraId="1465C1BE" w14:textId="3A404582" w:rsidR="00C9101E" w:rsidRDefault="00C9101E" w:rsidP="00C9101E">
      <w:pPr>
        <w:pStyle w:val="Geenafstand"/>
      </w:pPr>
      <w:r>
        <w:t xml:space="preserve">Praat en luister mee bij de VPRO Tegenlicht Meet Up in [… jouw bibliotheek …]. Blijf op de hoogte van actuele ontwikkelingen in de wereld van politiek, wetenschap, maatschappij, technologie en economie. </w:t>
      </w:r>
    </w:p>
    <w:p w14:paraId="0AA4384D" w14:textId="5910967F" w:rsidR="00C9101E" w:rsidRDefault="00C9101E" w:rsidP="00C9101E">
      <w:pPr>
        <w:pStyle w:val="Geenafstand"/>
      </w:pPr>
    </w:p>
    <w:p w14:paraId="6C6A6CA3" w14:textId="66080C80" w:rsidR="00C9101E" w:rsidRDefault="00C9101E" w:rsidP="00C9101E">
      <w:pPr>
        <w:pStyle w:val="Geenafstand"/>
      </w:pPr>
      <w:r>
        <w:t>VPRO Tegenlicht onderzoekt op eigenzinnige wijze de (</w:t>
      </w:r>
      <w:proofErr w:type="spellStart"/>
      <w:r>
        <w:t>inter</w:t>
      </w:r>
      <w:proofErr w:type="spellEnd"/>
      <w:r>
        <w:t xml:space="preserve">)nationale ontwikkelingen die de wereld van morgen vormgeven. </w:t>
      </w:r>
      <w:r w:rsidR="002272F0">
        <w:t xml:space="preserve">In [… jouw bibliotheek …] praten we verder over wat het onderwerp van de uitzending voor jou en jouw omgeving betekent. </w:t>
      </w:r>
      <w:r w:rsidRPr="002272F0">
        <w:rPr>
          <w:color w:val="FF0000"/>
        </w:rPr>
        <w:t xml:space="preserve">Daarbij schuiven ook deskundige gasten aan. </w:t>
      </w:r>
    </w:p>
    <w:p w14:paraId="1A229FF7" w14:textId="3D5F927C" w:rsidR="00C9101E" w:rsidRDefault="00C9101E" w:rsidP="00C9101E">
      <w:pPr>
        <w:pStyle w:val="Geenafstand"/>
      </w:pPr>
    </w:p>
    <w:p w14:paraId="16836B07" w14:textId="75FFDFAB" w:rsidR="00C9101E" w:rsidRDefault="002272F0" w:rsidP="00C9101E">
      <w:pPr>
        <w:pStyle w:val="Geenafstand"/>
        <w:rPr>
          <w:color w:val="FF0000"/>
        </w:rPr>
      </w:pPr>
      <w:r>
        <w:lastRenderedPageBreak/>
        <w:t xml:space="preserve">Bij de Tegenlicht Meet Up in [… jouw bibliotheek …] behandelen we actuele onderwerpen die eerder zijn uitgezonden bij VPRO Tegenlicht. </w:t>
      </w:r>
      <w:r w:rsidRPr="002272F0">
        <w:rPr>
          <w:color w:val="FF0000"/>
        </w:rPr>
        <w:t xml:space="preserve">Iedere Meet Up zijn er lokale sprekers aanwezig. Voorafgaand aan elke spreker wordt er een kort fragment uit een eerdere Tegenlicht uitzending vertoond. </w:t>
      </w:r>
    </w:p>
    <w:p w14:paraId="7434A5A5" w14:textId="22C394F8" w:rsidR="0097537E" w:rsidRDefault="0097537E" w:rsidP="00C9101E">
      <w:pPr>
        <w:pStyle w:val="Geenafstand"/>
        <w:rPr>
          <w:color w:val="FF0000"/>
        </w:rPr>
      </w:pPr>
    </w:p>
    <w:p w14:paraId="4436A278" w14:textId="22554C7E" w:rsidR="0097537E" w:rsidRPr="002272F0" w:rsidRDefault="0097537E" w:rsidP="00C9101E">
      <w:pPr>
        <w:pStyle w:val="Geenafstand"/>
        <w:rPr>
          <w:color w:val="FF0000"/>
        </w:rPr>
      </w:pPr>
      <w:r>
        <w:rPr>
          <w:color w:val="FF0000"/>
        </w:rPr>
        <w:t xml:space="preserve">Praat [… datum …] mee over [… het </w:t>
      </w:r>
      <w:proofErr w:type="gramStart"/>
      <w:r>
        <w:rPr>
          <w:color w:val="FF0000"/>
        </w:rPr>
        <w:t>thema /</w:t>
      </w:r>
      <w:proofErr w:type="gramEnd"/>
      <w:r>
        <w:rPr>
          <w:color w:val="FF0000"/>
        </w:rPr>
        <w:t xml:space="preserve"> de aflevering …] [… titel thema/titel aflevering …]. [… introtekst die bij aflevering staat op de website van VPRO Tegenlicht, </w:t>
      </w:r>
      <w:hyperlink r:id="rId5" w:history="1">
        <w:r w:rsidRPr="00EA0630">
          <w:rPr>
            <w:rStyle w:val="Hyperlink"/>
          </w:rPr>
          <w:t>https://www.vpro.nl/programmas/tegenlicht/kijk/afleveringen.html</w:t>
        </w:r>
      </w:hyperlink>
      <w:r>
        <w:rPr>
          <w:color w:val="FF0000"/>
        </w:rPr>
        <w:t xml:space="preserve"> ...]</w:t>
      </w:r>
    </w:p>
    <w:p w14:paraId="5E25B29C" w14:textId="4A55F547" w:rsidR="00DC6B5B" w:rsidRDefault="00DC6B5B" w:rsidP="00DC6B5B">
      <w:pPr>
        <w:rPr>
          <w:rFonts w:ascii="Arial" w:eastAsia="Times New Roman" w:hAnsi="Arial" w:cs="Arial"/>
          <w:color w:val="39373A"/>
          <w:shd w:val="clear" w:color="auto" w:fill="EFEFEF"/>
          <w:lang w:eastAsia="nl-NL"/>
        </w:rPr>
      </w:pPr>
    </w:p>
    <w:p w14:paraId="488A4BCA" w14:textId="4BEC7C09" w:rsidR="00783E3A" w:rsidRDefault="00783E3A" w:rsidP="002834A4">
      <w:pPr>
        <w:pStyle w:val="Geenafstand"/>
        <w:rPr>
          <w:b/>
          <w:bCs/>
        </w:rPr>
      </w:pPr>
      <w:r>
        <w:rPr>
          <w:b/>
          <w:bCs/>
        </w:rPr>
        <w:t>Praktische informatie</w:t>
      </w:r>
    </w:p>
    <w:p w14:paraId="4A5F301F" w14:textId="1BD641F2" w:rsidR="00783E3A" w:rsidRDefault="00783E3A" w:rsidP="002834A4">
      <w:pPr>
        <w:pStyle w:val="Geenafstand"/>
      </w:pPr>
      <w:r>
        <w:t xml:space="preserve">De Tegenlicht Meet Up vindt plaats in [… zaal/ruimte …] van [… jouw bibliotheek …] en is gratis bij te wonen. </w:t>
      </w:r>
      <w:r w:rsidR="00DC6B5B" w:rsidRPr="0097537E">
        <w:rPr>
          <w:color w:val="FF0000"/>
        </w:rPr>
        <w:t xml:space="preserve">Je moet je van tevoren wel aanmelden, dat </w:t>
      </w:r>
      <w:proofErr w:type="spellStart"/>
      <w:r w:rsidR="00DC6B5B" w:rsidRPr="0097537E">
        <w:rPr>
          <w:color w:val="FF0000"/>
        </w:rPr>
        <w:t xml:space="preserve">kan </w:t>
      </w:r>
      <w:proofErr w:type="spellEnd"/>
      <w:r w:rsidR="00DC6B5B" w:rsidRPr="0097537E">
        <w:rPr>
          <w:color w:val="FF0000"/>
        </w:rPr>
        <w:t xml:space="preserve">via [… link …]. </w:t>
      </w:r>
      <w:r w:rsidR="00DC6B5B">
        <w:t xml:space="preserve">De Meet Up begint om [… starttijd …] en is rond [… eindtijd …] afgelopen. </w:t>
      </w:r>
    </w:p>
    <w:p w14:paraId="05ACB2D1" w14:textId="4D549D7E" w:rsidR="00F91676" w:rsidRDefault="00F91676" w:rsidP="002834A4">
      <w:pPr>
        <w:pStyle w:val="Geenafstand"/>
      </w:pPr>
    </w:p>
    <w:p w14:paraId="422AD300" w14:textId="7110D78B" w:rsidR="00F91676" w:rsidRPr="00783E3A" w:rsidRDefault="00F91676" w:rsidP="002834A4">
      <w:pPr>
        <w:pStyle w:val="Geenafstand"/>
      </w:pPr>
      <w:r>
        <w:t>Kijk voor meer informatie ook op de website van [… jouw bibliotheek …]</w:t>
      </w:r>
      <w:r w:rsidR="006500F0">
        <w:t>: [… URL …]</w:t>
      </w:r>
    </w:p>
    <w:p w14:paraId="2F0DB2A0" w14:textId="3D642F60" w:rsidR="00BE5709" w:rsidRDefault="00BE5709" w:rsidP="002834A4">
      <w:pPr>
        <w:pStyle w:val="Geenafstand"/>
      </w:pPr>
    </w:p>
    <w:p w14:paraId="477A5928" w14:textId="15665959" w:rsidR="0097537E" w:rsidRDefault="0097537E" w:rsidP="0097537E">
      <w:pPr>
        <w:pStyle w:val="Kop2"/>
      </w:pPr>
      <w:r w:rsidRPr="0097537E">
        <w:t>Voorbeeld infobericht</w:t>
      </w:r>
    </w:p>
    <w:p w14:paraId="49D8C3A4" w14:textId="77777777" w:rsidR="00F91676" w:rsidRDefault="00F91676" w:rsidP="0097537E">
      <w:pPr>
        <w:pStyle w:val="Geenafstand"/>
        <w:rPr>
          <w:b/>
          <w:bCs/>
        </w:rPr>
      </w:pPr>
    </w:p>
    <w:p w14:paraId="437DD3B9" w14:textId="369D4124" w:rsidR="0097537E" w:rsidRPr="002272F0" w:rsidRDefault="0097537E" w:rsidP="0097537E">
      <w:pPr>
        <w:pStyle w:val="Geenafstand"/>
        <w:rPr>
          <w:b/>
          <w:bCs/>
        </w:rPr>
      </w:pPr>
      <w:r>
        <w:rPr>
          <w:b/>
          <w:bCs/>
        </w:rPr>
        <w:t>Meet Up in jouw bibliotheek</w:t>
      </w:r>
    </w:p>
    <w:p w14:paraId="4D302969" w14:textId="2F96CC8C" w:rsidR="0097537E" w:rsidRDefault="0097537E" w:rsidP="0097537E">
      <w:pPr>
        <w:pStyle w:val="Geenafstand"/>
      </w:pPr>
      <w:r>
        <w:t xml:space="preserve">Praat en luister mee bij de VPRO Tegenlicht Meet Up in </w:t>
      </w:r>
      <w:r>
        <w:t xml:space="preserve">Bibliotheek </w:t>
      </w:r>
      <w:proofErr w:type="spellStart"/>
      <w:r w:rsidR="006500F0">
        <w:t>Neude</w:t>
      </w:r>
      <w:proofErr w:type="spellEnd"/>
      <w:r>
        <w:t xml:space="preserve">. Blijf op de hoogte van actuele ontwikkelingen in de wereld van politiek, wetenschap, maatschappij, technologie en economie. </w:t>
      </w:r>
    </w:p>
    <w:p w14:paraId="4BB18CBE" w14:textId="77777777" w:rsidR="0097537E" w:rsidRDefault="0097537E" w:rsidP="0097537E">
      <w:pPr>
        <w:pStyle w:val="Geenafstand"/>
      </w:pPr>
    </w:p>
    <w:p w14:paraId="75712891" w14:textId="47A5A871" w:rsidR="0097537E" w:rsidRDefault="0097537E" w:rsidP="0097537E">
      <w:pPr>
        <w:pStyle w:val="Geenafstand"/>
      </w:pPr>
      <w:r>
        <w:t>VPRO Tegenlicht onderzoekt op eigenzinnige wijze de (</w:t>
      </w:r>
      <w:proofErr w:type="spellStart"/>
      <w:r>
        <w:t>inter</w:t>
      </w:r>
      <w:proofErr w:type="spellEnd"/>
      <w:r>
        <w:t xml:space="preserve">)nationale ontwikkelingen die de wereld van morgen vormgeven. In </w:t>
      </w:r>
      <w:r w:rsidR="00F91676">
        <w:t xml:space="preserve">Bibliotheek </w:t>
      </w:r>
      <w:proofErr w:type="spellStart"/>
      <w:r w:rsidR="006500F0">
        <w:t>Neude</w:t>
      </w:r>
      <w:proofErr w:type="spellEnd"/>
      <w:r w:rsidR="00F91676">
        <w:t xml:space="preserve"> </w:t>
      </w:r>
      <w:r>
        <w:t xml:space="preserve">praten we verder over wat het onderwerp van de uitzending voor jou en jouw omgeving betekent. </w:t>
      </w:r>
      <w:r w:rsidRPr="00F91676">
        <w:t xml:space="preserve">Daarbij schuiven ook deskundige gasten aan. </w:t>
      </w:r>
    </w:p>
    <w:p w14:paraId="112E30D3" w14:textId="77777777" w:rsidR="0097537E" w:rsidRDefault="0097537E" w:rsidP="0097537E">
      <w:pPr>
        <w:pStyle w:val="Geenafstand"/>
      </w:pPr>
    </w:p>
    <w:p w14:paraId="3413C2BB" w14:textId="3FA74D6D" w:rsidR="0097537E" w:rsidRDefault="0097537E" w:rsidP="0097537E">
      <w:pPr>
        <w:pStyle w:val="Geenafstand"/>
        <w:rPr>
          <w:color w:val="FF0000"/>
        </w:rPr>
      </w:pPr>
      <w:r>
        <w:t xml:space="preserve">Bij de Tegenlicht Meet Up in </w:t>
      </w:r>
      <w:r w:rsidR="00F91676">
        <w:t xml:space="preserve">Bibliotheek </w:t>
      </w:r>
      <w:proofErr w:type="spellStart"/>
      <w:r w:rsidR="006500F0">
        <w:t>Neude</w:t>
      </w:r>
      <w:proofErr w:type="spellEnd"/>
      <w:r>
        <w:t xml:space="preserve"> behandelen we actuele onderwerpen die eerder zijn uitgezonden bij VPRO Tegenlicht.</w:t>
      </w:r>
      <w:r w:rsidRPr="00F91676">
        <w:t xml:space="preserve"> Iedere Meet Up zijn er lokale sprekers aanwezig. Voorafgaand aan elke spreker wordt er een kort fragment uit een eerdere Tegenlicht uitzending vertoond. </w:t>
      </w:r>
    </w:p>
    <w:p w14:paraId="75223C9F" w14:textId="77777777" w:rsidR="0097537E" w:rsidRDefault="0097537E" w:rsidP="0097537E">
      <w:pPr>
        <w:pStyle w:val="Geenafstand"/>
        <w:rPr>
          <w:color w:val="FF0000"/>
        </w:rPr>
      </w:pPr>
    </w:p>
    <w:p w14:paraId="3D7CA4E9" w14:textId="198CFB66" w:rsidR="0097537E" w:rsidRPr="00F91676" w:rsidRDefault="0097537E" w:rsidP="0097537E">
      <w:pPr>
        <w:pStyle w:val="Geenafstand"/>
      </w:pPr>
      <w:r w:rsidRPr="00F91676">
        <w:t xml:space="preserve">Praat </w:t>
      </w:r>
      <w:r w:rsidR="00F91676" w:rsidRPr="00F91676">
        <w:t>1</w:t>
      </w:r>
      <w:r w:rsidR="006500F0">
        <w:t>6</w:t>
      </w:r>
      <w:r w:rsidR="00F91676" w:rsidRPr="00F91676">
        <w:t xml:space="preserve"> mei </w:t>
      </w:r>
      <w:r w:rsidRPr="00F91676">
        <w:t xml:space="preserve">mee over </w:t>
      </w:r>
      <w:r w:rsidR="00F91676" w:rsidRPr="00F91676">
        <w:t>de aflevering: De wereldkaart volgens China. Hoe ziet de wereld eruit als China dé economische wereldleider wordt en het zwaartepunt van de wereldeconomie verschuift naar de Indo-Pacific Regio? Een onderzoek naar de mogelijke toekomstscenario’s.</w:t>
      </w:r>
    </w:p>
    <w:p w14:paraId="71CF4FF0" w14:textId="77777777" w:rsidR="0097537E" w:rsidRDefault="0097537E" w:rsidP="0097537E">
      <w:pPr>
        <w:rPr>
          <w:rFonts w:ascii="Arial" w:eastAsia="Times New Roman" w:hAnsi="Arial" w:cs="Arial"/>
          <w:color w:val="39373A"/>
          <w:shd w:val="clear" w:color="auto" w:fill="EFEFEF"/>
          <w:lang w:eastAsia="nl-NL"/>
        </w:rPr>
      </w:pPr>
    </w:p>
    <w:p w14:paraId="393AAD76" w14:textId="77777777" w:rsidR="0097537E" w:rsidRDefault="0097537E" w:rsidP="0097537E">
      <w:pPr>
        <w:pStyle w:val="Geenafstand"/>
        <w:rPr>
          <w:b/>
          <w:bCs/>
        </w:rPr>
      </w:pPr>
      <w:r>
        <w:rPr>
          <w:b/>
          <w:bCs/>
        </w:rPr>
        <w:t>Praktische informatie</w:t>
      </w:r>
    </w:p>
    <w:p w14:paraId="1B1D6AB3" w14:textId="2B6E00BF" w:rsidR="0097537E" w:rsidRPr="00783E3A" w:rsidRDefault="0097537E" w:rsidP="0097537E">
      <w:pPr>
        <w:pStyle w:val="Geenafstand"/>
      </w:pPr>
      <w:r>
        <w:t xml:space="preserve">De Tegenlicht Meet Up vindt plaats in </w:t>
      </w:r>
      <w:r w:rsidR="006500F0">
        <w:t xml:space="preserve">het Theater van Bibliotheek </w:t>
      </w:r>
      <w:proofErr w:type="spellStart"/>
      <w:r w:rsidR="006500F0">
        <w:t>Neude</w:t>
      </w:r>
      <w:proofErr w:type="spellEnd"/>
      <w:r w:rsidR="006500F0">
        <w:t xml:space="preserve"> </w:t>
      </w:r>
      <w:r>
        <w:t xml:space="preserve">en is gratis bij te wonen. </w:t>
      </w:r>
      <w:r w:rsidRPr="007D1628">
        <w:t>Je moet je van tevoren wel aanmelden, dat kan via</w:t>
      </w:r>
      <w:r w:rsidR="007D1628" w:rsidRPr="007D1628">
        <w:t xml:space="preserve"> </w:t>
      </w:r>
      <w:hyperlink r:id="rId6" w:history="1">
        <w:r w:rsidR="007D1628" w:rsidRPr="00EA0630">
          <w:rPr>
            <w:rStyle w:val="Hyperlink"/>
          </w:rPr>
          <w:t>https://reserveren.bibliotheekutrecht.nl/nl-NL/Show/Details/Tegenlicht-Meet-Up-16-mei-36058</w:t>
        </w:r>
      </w:hyperlink>
      <w:r w:rsidR="007D1628" w:rsidRPr="007D1628">
        <w:t>.</w:t>
      </w:r>
      <w:r w:rsidR="007D1628">
        <w:rPr>
          <w:color w:val="FF0000"/>
        </w:rPr>
        <w:t xml:space="preserve"> </w:t>
      </w:r>
      <w:r>
        <w:t xml:space="preserve">De Meet Up begint om </w:t>
      </w:r>
      <w:r w:rsidR="006500F0">
        <w:t>20.00 uur e</w:t>
      </w:r>
      <w:r>
        <w:t xml:space="preserve">n is rond </w:t>
      </w:r>
      <w:r w:rsidR="006500F0">
        <w:t xml:space="preserve">22.00 uur </w:t>
      </w:r>
      <w:r>
        <w:t xml:space="preserve">afgelopen. </w:t>
      </w:r>
    </w:p>
    <w:p w14:paraId="127E58F8" w14:textId="0F3E3E50" w:rsidR="0097537E" w:rsidRDefault="0097537E" w:rsidP="0097537E"/>
    <w:p w14:paraId="4917F23D" w14:textId="459E0F6B" w:rsidR="006500F0" w:rsidRPr="00783E3A" w:rsidRDefault="006500F0" w:rsidP="006500F0">
      <w:pPr>
        <w:pStyle w:val="Geenafstand"/>
      </w:pPr>
      <w:r>
        <w:t xml:space="preserve">Kijk voor meer informatie ook op de website van </w:t>
      </w:r>
      <w:r>
        <w:t xml:space="preserve">Bibliotheek Utrecht: </w:t>
      </w:r>
      <w:hyperlink r:id="rId7" w:history="1">
        <w:r w:rsidR="007D1628" w:rsidRPr="00EA0630">
          <w:rPr>
            <w:rStyle w:val="Hyperlink"/>
          </w:rPr>
          <w:t>https://www.bibliotheekutrecht.nl/agenda/volwassenen/alle-activiteiten-volwassenen/tegenlicht-160522.html</w:t>
        </w:r>
      </w:hyperlink>
      <w:r w:rsidR="007D1628">
        <w:t xml:space="preserve"> </w:t>
      </w:r>
    </w:p>
    <w:p w14:paraId="61E92AB3" w14:textId="77777777" w:rsidR="006500F0" w:rsidRPr="0097537E" w:rsidRDefault="006500F0" w:rsidP="0097537E"/>
    <w:sectPr w:rsidR="006500F0" w:rsidRPr="0097537E" w:rsidSect="00B007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09"/>
    <w:rsid w:val="000A383A"/>
    <w:rsid w:val="002272F0"/>
    <w:rsid w:val="002834A4"/>
    <w:rsid w:val="00507455"/>
    <w:rsid w:val="006500F0"/>
    <w:rsid w:val="00783E3A"/>
    <w:rsid w:val="007D1628"/>
    <w:rsid w:val="0097537E"/>
    <w:rsid w:val="00B0077A"/>
    <w:rsid w:val="00BE5709"/>
    <w:rsid w:val="00C7098A"/>
    <w:rsid w:val="00C9101E"/>
    <w:rsid w:val="00C96E7A"/>
    <w:rsid w:val="00DC6B5B"/>
    <w:rsid w:val="00ED78A6"/>
    <w:rsid w:val="00F05C9C"/>
    <w:rsid w:val="00F9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52255D"/>
  <w15:chartTrackingRefBased/>
  <w15:docId w15:val="{037F9321-C948-4243-A960-5393DF52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5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E57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5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BE5709"/>
  </w:style>
  <w:style w:type="character" w:customStyle="1" w:styleId="Kop2Char">
    <w:name w:val="Kop 2 Char"/>
    <w:basedOn w:val="Standaardalinea-lettertype"/>
    <w:link w:val="Kop2"/>
    <w:uiPriority w:val="9"/>
    <w:rsid w:val="00BE57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2834A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34A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DC6B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53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6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ibliotheekutrecht.nl/agenda/volwassenen/alle-activiteiten-volwassenen/tegenlicht-16052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erveren.bibliotheekutrecht.nl/nl-NL/Show/Details/Tegenlicht-Meet-Up-16-mei-36058" TargetMode="External"/><Relationship Id="rId5" Type="http://schemas.openxmlformats.org/officeDocument/2006/relationships/hyperlink" Target="https://www.vpro.nl/programmas/tegenlicht/kijk/afleveringen.html" TargetMode="External"/><Relationship Id="rId4" Type="http://schemas.openxmlformats.org/officeDocument/2006/relationships/hyperlink" Target="https://www.vpro.nl/programmas/tegenlicht/kijk/afleveringen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760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Schuil</dc:creator>
  <cp:keywords/>
  <dc:description/>
  <cp:lastModifiedBy>Michel Schuil</cp:lastModifiedBy>
  <cp:revision>3</cp:revision>
  <dcterms:created xsi:type="dcterms:W3CDTF">2022-04-28T10:04:00Z</dcterms:created>
  <dcterms:modified xsi:type="dcterms:W3CDTF">2022-05-03T12:05:00Z</dcterms:modified>
</cp:coreProperties>
</file>